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63" w:rsidRPr="00716463" w:rsidRDefault="00716463" w:rsidP="0071646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  <w:lang w:eastAsia="ru-RU"/>
        </w:rPr>
      </w:pPr>
      <w:r w:rsidRPr="00716463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  <w:lang w:eastAsia="ru-RU"/>
        </w:rPr>
        <w:t>Извещение о проведении электронного аукциона</w:t>
      </w:r>
    </w:p>
    <w:p w:rsidR="00716463" w:rsidRDefault="00716463" w:rsidP="0071646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4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№0132300034122000180</w:t>
      </w:r>
    </w:p>
    <w:p w:rsidR="00716463" w:rsidRPr="00716463" w:rsidRDefault="00716463" w:rsidP="0071646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8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36"/>
        <w:gridCol w:w="5150"/>
      </w:tblGrid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0132300034122000180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Оказание услуг по предоставлению доступа к сети Интернет администрации г.о. Навашинский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28.12.2022 08:00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28.12.2022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30.12.2022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контракта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37547.55 Российский рубль</w:t>
            </w:r>
          </w:p>
        </w:tc>
      </w:tr>
      <w:tr w:rsidR="00716463" w:rsidRPr="00716463" w:rsidTr="00716463">
        <w:tc>
          <w:tcPr>
            <w:tcW w:w="978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календарных дней с даты заключения контракта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календарных дней с даты начала исполнения контракта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978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8"/>
              <w:gridCol w:w="2252"/>
              <w:gridCol w:w="2252"/>
              <w:gridCol w:w="2252"/>
              <w:gridCol w:w="3416"/>
            </w:tblGrid>
            <w:tr w:rsidR="00716463" w:rsidRPr="00716463" w:rsidTr="00716463">
              <w:tc>
                <w:tcPr>
                  <w:tcW w:w="1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Всего: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16463" w:rsidRPr="00716463" w:rsidTr="00716463">
              <w:tc>
                <w:tcPr>
                  <w:tcW w:w="1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37547.55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37547.55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4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978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978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716463" w:rsidRPr="00716463" w:rsidTr="00716463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16463" w:rsidRPr="00716463" w:rsidTr="00716463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</w:tr>
            <w:tr w:rsidR="00716463" w:rsidRPr="00716463" w:rsidTr="0071646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48704051500173910242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14666.68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716463" w:rsidRPr="00716463" w:rsidTr="0071646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22880.87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716463" w:rsidRPr="00716463" w:rsidTr="0071646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37547.55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6463" w:rsidRPr="00716463" w:rsidRDefault="00716463" w:rsidP="0071646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164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223522303505252230100100800010000242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607102 Г НАВАШИНО ПЛ ЛЕНИНА ДОМ 7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15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716463" w:rsidRPr="00716463" w:rsidTr="00716463">
        <w:tc>
          <w:tcPr>
            <w:tcW w:w="463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150" w:type="dxa"/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463" w:rsidRPr="00716463" w:rsidTr="00716463">
        <w:tc>
          <w:tcPr>
            <w:tcW w:w="978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4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716463" w:rsidRPr="00716463" w:rsidRDefault="00716463" w:rsidP="0071646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856" w:type="dxa"/>
        <w:tblCellMar>
          <w:left w:w="0" w:type="dxa"/>
          <w:right w:w="0" w:type="dxa"/>
        </w:tblCellMar>
        <w:tblLook w:val="04A0"/>
      </w:tblPr>
      <w:tblGrid>
        <w:gridCol w:w="6312"/>
        <w:gridCol w:w="3544"/>
      </w:tblGrid>
      <w:tr w:rsidR="00716463" w:rsidRPr="00716463" w:rsidTr="00716463"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Услуга</w:t>
            </w:r>
          </w:p>
        </w:tc>
      </w:tr>
    </w:tbl>
    <w:p w:rsidR="00716463" w:rsidRPr="00716463" w:rsidRDefault="00716463" w:rsidP="0071646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9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5"/>
        <w:gridCol w:w="1029"/>
        <w:gridCol w:w="1324"/>
        <w:gridCol w:w="1077"/>
        <w:gridCol w:w="1418"/>
        <w:gridCol w:w="957"/>
        <w:gridCol w:w="885"/>
        <w:gridCol w:w="851"/>
        <w:gridCol w:w="928"/>
      </w:tblGrid>
      <w:tr w:rsidR="00716463" w:rsidRPr="00716463" w:rsidTr="00716463"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716463" w:rsidRPr="00716463" w:rsidTr="00716463">
        <w:tc>
          <w:tcPr>
            <w:tcW w:w="1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9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716463" w:rsidRPr="00716463" w:rsidTr="00716463"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Услуги по доступу к информационно-коммуникационной сети Интернет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61.10.40.000-00000051</w:t>
            </w:r>
          </w:p>
        </w:tc>
        <w:tc>
          <w:tcPr>
            <w:tcW w:w="381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37547.55</w:t>
            </w:r>
          </w:p>
        </w:tc>
        <w:tc>
          <w:tcPr>
            <w:tcW w:w="9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37547.55</w:t>
            </w:r>
          </w:p>
        </w:tc>
      </w:tr>
      <w:tr w:rsidR="00716463" w:rsidRPr="00716463" w:rsidTr="00716463">
        <w:tc>
          <w:tcPr>
            <w:tcW w:w="1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Пропускная способность</w:t>
            </w:r>
          </w:p>
        </w:tc>
        <w:tc>
          <w:tcPr>
            <w:tcW w:w="10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20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1646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Мегабит в секунду</w:t>
            </w:r>
          </w:p>
        </w:tc>
        <w:tc>
          <w:tcPr>
            <w:tcW w:w="9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463" w:rsidRPr="00716463" w:rsidRDefault="00716463" w:rsidP="0071646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16463" w:rsidRPr="00716463" w:rsidRDefault="00716463" w:rsidP="00716463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37547.55 Российский рубль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Не установлены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заявки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заявок не требуется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исполнения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обеспечение исполнения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Размер обеспечения исполнения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1877.38 Российский рубль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обеспечения исполнения контракта, требования к обеспечению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п.14.1 раздела II Извещения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Платежные реквизиты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лицевого счёта" 05323D01500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"БИК" 012202102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гарантии качества товара, работы, услуги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гарантия качества товара, работы, услуги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гарантийных обязательств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гарантийных обязательств не требуется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Информация отсутствует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Банковское или казначейское сопровождение контракта не требуется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контракта.docx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извещения).doc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16463" w:rsidRPr="00716463" w:rsidRDefault="00716463" w:rsidP="0071646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716463" w:rsidRPr="00716463" w:rsidRDefault="00716463" w:rsidP="0071646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1646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716463" w:rsidP="00716463">
      <w:pPr>
        <w:ind w:firstLine="0"/>
      </w:pPr>
      <w:r w:rsidRPr="00716463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6463"/>
    <w:rsid w:val="00165F56"/>
    <w:rsid w:val="00185C03"/>
    <w:rsid w:val="002E53BD"/>
    <w:rsid w:val="00481A21"/>
    <w:rsid w:val="00527D4E"/>
    <w:rsid w:val="007126E9"/>
    <w:rsid w:val="00716463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1646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2022-12-20T13:05:00Z</cp:lastPrinted>
  <dcterms:created xsi:type="dcterms:W3CDTF">2022-12-20T13:02:00Z</dcterms:created>
  <dcterms:modified xsi:type="dcterms:W3CDTF">2022-12-20T13:05:00Z</dcterms:modified>
</cp:coreProperties>
</file>